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A8" w:rsidRDefault="007234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D33FA8D" wp14:editId="4E1FF67F">
                <wp:simplePos x="0" y="0"/>
                <wp:positionH relativeFrom="margin">
                  <wp:posOffset>1727200</wp:posOffset>
                </wp:positionH>
                <wp:positionV relativeFrom="paragraph">
                  <wp:posOffset>177800</wp:posOffset>
                </wp:positionV>
                <wp:extent cx="2425700" cy="55245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723433" w:rsidRDefault="00723433" w:rsidP="007234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23433">
                              <w:rPr>
                                <w:b/>
                                <w:sz w:val="48"/>
                                <w:szCs w:val="48"/>
                              </w:rPr>
                              <w:t>Intro to Culinary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F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pt;margin-top:14pt;width:191pt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">
                <v:textbox>
                  <w:txbxContent>
                    <w:p w:rsidR="00723433" w:rsidRPr="00723433" w:rsidRDefault="00723433" w:rsidP="007234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23433">
                        <w:rPr>
                          <w:b/>
                          <w:sz w:val="48"/>
                          <w:szCs w:val="48"/>
                        </w:rPr>
                        <w:t>Intro to Culinary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33FA8D" wp14:editId="4E1FF67F">
                <wp:simplePos x="0" y="0"/>
                <wp:positionH relativeFrom="margin">
                  <wp:posOffset>4991100</wp:posOffset>
                </wp:positionH>
                <wp:positionV relativeFrom="paragraph">
                  <wp:posOffset>254000</wp:posOffset>
                </wp:positionV>
                <wp:extent cx="444500" cy="342900"/>
                <wp:effectExtent l="0" t="0" r="127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3A0FFA" w:rsidRDefault="00536EB5" w:rsidP="003A0FF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FA8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3pt;margin-top:20pt;width:3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24/IwIAAEoEAAAOAAAAZHJzL2Uyb0RvYy54bWysVNtu2zAMfR+wfxD0vtjxnK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">
                <v:textbox>
                  <w:txbxContent>
                    <w:p w:rsidR="00723433" w:rsidRPr="003A0FFA" w:rsidRDefault="00536EB5" w:rsidP="003A0FF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33FA8D" wp14:editId="4E1FF67F">
                <wp:simplePos x="0" y="0"/>
                <wp:positionH relativeFrom="column">
                  <wp:posOffset>2393950</wp:posOffset>
                </wp:positionH>
                <wp:positionV relativeFrom="paragraph">
                  <wp:posOffset>6306820</wp:posOffset>
                </wp:positionV>
                <wp:extent cx="2990850" cy="111125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6D" w:rsidRPr="0034686D" w:rsidRDefault="0034686D" w:rsidP="003468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686D">
                              <w:rPr>
                                <w:b/>
                                <w:sz w:val="24"/>
                                <w:szCs w:val="24"/>
                              </w:rPr>
                              <w:t>From</w:t>
                            </w:r>
                            <w:r w:rsidRPr="003468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video: Kitchen Safety What NOT to do</w:t>
                            </w:r>
                            <w:r w:rsidRPr="0034686D">
                              <w:rPr>
                                <w:b/>
                                <w:sz w:val="24"/>
                                <w:szCs w:val="24"/>
                              </w:rPr>
                              <w:t>- list 10 violations</w:t>
                            </w:r>
                          </w:p>
                          <w:p w:rsidR="0034686D" w:rsidRPr="0034686D" w:rsidRDefault="0034686D" w:rsidP="003468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686D">
                              <w:rPr>
                                <w:b/>
                                <w:sz w:val="24"/>
                                <w:szCs w:val="24"/>
                              </w:rPr>
                              <w:t>Sign of Safety worksheet</w:t>
                            </w:r>
                          </w:p>
                          <w:p w:rsidR="00723433" w:rsidRDefault="00723433" w:rsidP="007234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28" type="#_x0000_t202" style="position:absolute;margin-left:188.5pt;margin-top:496.6pt;width:235.5pt;height:8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">
                <v:textbox>
                  <w:txbxContent>
                    <w:p w:rsidR="0034686D" w:rsidRPr="0034686D" w:rsidRDefault="0034686D" w:rsidP="0034686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686D">
                        <w:rPr>
                          <w:b/>
                          <w:sz w:val="24"/>
                          <w:szCs w:val="24"/>
                        </w:rPr>
                        <w:t>From</w:t>
                      </w:r>
                      <w:r w:rsidRPr="0034686D">
                        <w:rPr>
                          <w:b/>
                          <w:sz w:val="24"/>
                          <w:szCs w:val="24"/>
                        </w:rPr>
                        <w:t xml:space="preserve"> video: Kitchen Safety What NOT to do</w:t>
                      </w:r>
                      <w:r w:rsidRPr="0034686D">
                        <w:rPr>
                          <w:b/>
                          <w:sz w:val="24"/>
                          <w:szCs w:val="24"/>
                        </w:rPr>
                        <w:t>- list 10 violations</w:t>
                      </w:r>
                    </w:p>
                    <w:p w:rsidR="0034686D" w:rsidRPr="0034686D" w:rsidRDefault="0034686D" w:rsidP="0034686D">
                      <w:pPr>
                        <w:rPr>
                          <w:sz w:val="24"/>
                          <w:szCs w:val="24"/>
                        </w:rPr>
                      </w:pPr>
                      <w:r w:rsidRPr="0034686D">
                        <w:rPr>
                          <w:b/>
                          <w:sz w:val="24"/>
                          <w:szCs w:val="24"/>
                        </w:rPr>
                        <w:t>Sign of Safety worksheet</w:t>
                      </w:r>
                    </w:p>
                    <w:p w:rsidR="00723433" w:rsidRDefault="00723433" w:rsidP="0072343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33FA8D" wp14:editId="4E1FF67F">
                <wp:simplePos x="0" y="0"/>
                <wp:positionH relativeFrom="column">
                  <wp:posOffset>2400300</wp:posOffset>
                </wp:positionH>
                <wp:positionV relativeFrom="paragraph">
                  <wp:posOffset>5003800</wp:posOffset>
                </wp:positionV>
                <wp:extent cx="2990850" cy="1111250"/>
                <wp:effectExtent l="0" t="0" r="1905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34686D" w:rsidRDefault="0034686D" w:rsidP="007234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68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686D">
                              <w:rPr>
                                <w:b/>
                                <w:sz w:val="24"/>
                                <w:szCs w:val="24"/>
                              </w:rPr>
                              <w:t>Safety Basic Reading Activity 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29" type="#_x0000_t202" style="position:absolute;margin-left:189pt;margin-top:394pt;width:235.5pt;height:8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">
                <v:textbox>
                  <w:txbxContent>
                    <w:p w:rsidR="00723433" w:rsidRPr="0034686D" w:rsidRDefault="0034686D" w:rsidP="00723433">
                      <w:pPr>
                        <w:rPr>
                          <w:sz w:val="24"/>
                          <w:szCs w:val="24"/>
                        </w:rPr>
                      </w:pPr>
                      <w:r w:rsidRPr="0034686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4686D">
                        <w:rPr>
                          <w:b/>
                          <w:sz w:val="24"/>
                          <w:szCs w:val="24"/>
                        </w:rPr>
                        <w:t>Safety Basic Reading Activity 1.1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33FA8D" wp14:editId="4E1FF67F">
                <wp:simplePos x="0" y="0"/>
                <wp:positionH relativeFrom="column">
                  <wp:posOffset>2387600</wp:posOffset>
                </wp:positionH>
                <wp:positionV relativeFrom="paragraph">
                  <wp:posOffset>3663950</wp:posOffset>
                </wp:positionV>
                <wp:extent cx="2990850" cy="1111250"/>
                <wp:effectExtent l="0" t="0" r="1905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34686D" w:rsidRDefault="0034686D" w:rsidP="0072343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686D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Sanitation </w:t>
                            </w:r>
                            <w:r w:rsidRPr="0034686D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Unit </w:t>
                            </w:r>
                            <w:r w:rsidRPr="0034686D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Test</w:t>
                            </w:r>
                          </w:p>
                          <w:p w:rsidR="0034686D" w:rsidRPr="0034686D" w:rsidRDefault="0034686D" w:rsidP="0072343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68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3.1 Review Questions on page 172 of the red</w:t>
                            </w:r>
                            <w:r w:rsidRPr="0034686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textbook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30" type="#_x0000_t202" style="position:absolute;margin-left:188pt;margin-top:288.5pt;width:235.5pt;height:8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">
                <v:textbox>
                  <w:txbxContent>
                    <w:p w:rsidR="00723433" w:rsidRPr="0034686D" w:rsidRDefault="0034686D" w:rsidP="00723433">
                      <w:pPr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4686D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Sanitation </w:t>
                      </w:r>
                      <w:r w:rsidRPr="0034686D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Unit </w:t>
                      </w:r>
                      <w:r w:rsidRPr="0034686D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Test</w:t>
                      </w:r>
                    </w:p>
                    <w:p w:rsidR="0034686D" w:rsidRPr="0034686D" w:rsidRDefault="0034686D" w:rsidP="0072343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686D">
                        <w:rPr>
                          <w:b/>
                          <w:sz w:val="24"/>
                          <w:szCs w:val="24"/>
                        </w:rPr>
                        <w:t xml:space="preserve"> 3.1 Review Questions on page 172 of the red</w:t>
                      </w:r>
                      <w:r w:rsidRPr="0034686D">
                        <w:rPr>
                          <w:b/>
                          <w:sz w:val="24"/>
                          <w:szCs w:val="24"/>
                        </w:rPr>
                        <w:t xml:space="preserve"> textbook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33FA8D" wp14:editId="4E1FF67F">
                <wp:simplePos x="0" y="0"/>
                <wp:positionH relativeFrom="column">
                  <wp:posOffset>2393950</wp:posOffset>
                </wp:positionH>
                <wp:positionV relativeFrom="paragraph">
                  <wp:posOffset>2286000</wp:posOffset>
                </wp:positionV>
                <wp:extent cx="2990850" cy="111125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6D" w:rsidRPr="0034686D" w:rsidRDefault="0034686D" w:rsidP="003468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686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Play SS Jeopardy</w:t>
                            </w:r>
                            <w:r w:rsidRPr="0034686D">
                              <w:rPr>
                                <w:sz w:val="24"/>
                                <w:szCs w:val="24"/>
                              </w:rPr>
                              <w:t xml:space="preserve"> Game</w:t>
                            </w:r>
                          </w:p>
                          <w:p w:rsidR="0034686D" w:rsidRPr="0034686D" w:rsidRDefault="0034686D" w:rsidP="003468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23433" w:rsidRPr="0034686D" w:rsidRDefault="0034686D" w:rsidP="003468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68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4686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Chapter 1 food safety XW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FA8D" id="_x0000_s1031" type="#_x0000_t202" style="position:absolute;margin-left:188.5pt;margin-top:180pt;width:235.5pt;height:8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">
                <v:textbox>
                  <w:txbxContent>
                    <w:p w:rsidR="0034686D" w:rsidRPr="0034686D" w:rsidRDefault="0034686D" w:rsidP="0034686D">
                      <w:pPr>
                        <w:rPr>
                          <w:sz w:val="24"/>
                          <w:szCs w:val="24"/>
                        </w:rPr>
                      </w:pPr>
                      <w:r w:rsidRPr="0034686D">
                        <w:rPr>
                          <w:b/>
                          <w:i/>
                          <w:sz w:val="24"/>
                          <w:szCs w:val="24"/>
                        </w:rPr>
                        <w:t>Play SS Jeopardy</w:t>
                      </w:r>
                      <w:r w:rsidRPr="0034686D">
                        <w:rPr>
                          <w:sz w:val="24"/>
                          <w:szCs w:val="24"/>
                        </w:rPr>
                        <w:t xml:space="preserve"> Game</w:t>
                      </w:r>
                    </w:p>
                    <w:p w:rsidR="0034686D" w:rsidRPr="0034686D" w:rsidRDefault="0034686D" w:rsidP="003468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23433" w:rsidRPr="0034686D" w:rsidRDefault="0034686D" w:rsidP="0034686D">
                      <w:pPr>
                        <w:rPr>
                          <w:sz w:val="24"/>
                          <w:szCs w:val="24"/>
                        </w:rPr>
                      </w:pPr>
                      <w:r w:rsidRPr="0034686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4686D">
                        <w:rPr>
                          <w:b/>
                          <w:i/>
                          <w:sz w:val="24"/>
                          <w:szCs w:val="24"/>
                        </w:rPr>
                        <w:t>Chapter 1 food safety XW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958850</wp:posOffset>
                </wp:positionV>
                <wp:extent cx="2990850" cy="1111250"/>
                <wp:effectExtent l="0" t="0" r="1905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433" w:rsidRPr="0034686D" w:rsidRDefault="0034686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4686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Service Inspection video</w:t>
                            </w:r>
                            <w:r w:rsidRPr="0034686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activity</w:t>
                            </w:r>
                            <w:r w:rsidRPr="0034686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4686D" w:rsidRPr="0034686D" w:rsidRDefault="0034686D" w:rsidP="0034686D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4686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Sanitation Scenarios 1 and 4.</w:t>
                            </w:r>
                          </w:p>
                          <w:p w:rsidR="0034686D" w:rsidRDefault="003468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7pt;margin-top:75.5pt;width:235.5pt;height: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">
                <v:textbox>
                  <w:txbxContent>
                    <w:p w:rsidR="00723433" w:rsidRPr="0034686D" w:rsidRDefault="0034686D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4686D">
                        <w:rPr>
                          <w:b/>
                          <w:i/>
                          <w:sz w:val="24"/>
                          <w:szCs w:val="24"/>
                        </w:rPr>
                        <w:t>Service Inspection video</w:t>
                      </w:r>
                      <w:r w:rsidRPr="0034686D">
                        <w:rPr>
                          <w:b/>
                          <w:i/>
                          <w:sz w:val="24"/>
                          <w:szCs w:val="24"/>
                        </w:rPr>
                        <w:t xml:space="preserve"> activity</w:t>
                      </w:r>
                      <w:r w:rsidRPr="0034686D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34686D" w:rsidRPr="0034686D" w:rsidRDefault="0034686D" w:rsidP="0034686D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4686D">
                        <w:rPr>
                          <w:b/>
                          <w:i/>
                          <w:sz w:val="24"/>
                          <w:szCs w:val="24"/>
                        </w:rPr>
                        <w:t>Sanitation Scenarios 1 and 4.</w:t>
                      </w:r>
                    </w:p>
                    <w:p w:rsidR="0034686D" w:rsidRDefault="0034686D"/>
                  </w:txbxContent>
                </v:textbox>
              </v:shape>
            </w:pict>
          </mc:Fallback>
        </mc:AlternateContent>
      </w:r>
      <w:r w:rsidR="001D65A9"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A9"/>
    <w:rsid w:val="001D65A9"/>
    <w:rsid w:val="0034686D"/>
    <w:rsid w:val="003A0FFA"/>
    <w:rsid w:val="00503E3A"/>
    <w:rsid w:val="00536EB5"/>
    <w:rsid w:val="00723433"/>
    <w:rsid w:val="00E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7A90"/>
  <w15:chartTrackingRefBased/>
  <w15:docId w15:val="{8A41CD7C-8805-47B4-BF45-579C9E76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8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Smith</dc:creator>
  <cp:keywords/>
  <dc:description/>
  <cp:lastModifiedBy>Dee Smith</cp:lastModifiedBy>
  <cp:revision>3</cp:revision>
  <dcterms:created xsi:type="dcterms:W3CDTF">2019-08-18T12:35:00Z</dcterms:created>
  <dcterms:modified xsi:type="dcterms:W3CDTF">2019-08-18T12:43:00Z</dcterms:modified>
</cp:coreProperties>
</file>