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BF53" w14:textId="77777777" w:rsidR="00923850" w:rsidRDefault="00923850" w:rsidP="00923850">
      <w:pPr>
        <w:jc w:val="center"/>
      </w:pPr>
      <w:r>
        <w:t>Breakfast Foods Project</w:t>
      </w:r>
    </w:p>
    <w:p w14:paraId="5072B567" w14:textId="61C46DC0" w:rsidR="003D7CA2" w:rsidRDefault="00A07E8F" w:rsidP="003D7CA2">
      <w:r>
        <w:t xml:space="preserve">You have been given the task to inform others of </w:t>
      </w:r>
      <w:r w:rsidR="00923850">
        <w:t xml:space="preserve">what breakfast looks like in </w:t>
      </w:r>
      <w:r>
        <w:t xml:space="preserve">a country of your choice. </w:t>
      </w:r>
      <w:r w:rsidR="003D7CA2">
        <w:t xml:space="preserve">You must create a full color (with photos) </w:t>
      </w:r>
      <w:r w:rsidR="005156A3">
        <w:t>presentation</w:t>
      </w:r>
      <w:r w:rsidR="003D7CA2">
        <w:t xml:space="preserve"> that includes </w:t>
      </w:r>
      <w:proofErr w:type="gramStart"/>
      <w:r w:rsidR="003D7CA2">
        <w:t>all of</w:t>
      </w:r>
      <w:proofErr w:type="gramEnd"/>
      <w:r w:rsidR="003D7CA2">
        <w:t xml:space="preserve"> the following:</w:t>
      </w:r>
    </w:p>
    <w:p w14:paraId="5BA60769" w14:textId="29AD5B5A" w:rsidR="003D7CA2" w:rsidRDefault="003D7CA2" w:rsidP="003D7CA2">
      <w:pPr>
        <w:pStyle w:val="ListParagraph"/>
        <w:numPr>
          <w:ilvl w:val="0"/>
          <w:numId w:val="1"/>
        </w:numPr>
      </w:pPr>
      <w:r>
        <w:t>Name</w:t>
      </w:r>
      <w:r w:rsidR="005156A3">
        <w:t>/location of the country</w:t>
      </w:r>
      <w:r>
        <w:t>.</w:t>
      </w:r>
    </w:p>
    <w:p w14:paraId="7A9656B2" w14:textId="663E6072" w:rsidR="00A07E8F" w:rsidRDefault="00A07E8F" w:rsidP="003D7CA2">
      <w:pPr>
        <w:pStyle w:val="ListParagraph"/>
        <w:numPr>
          <w:ilvl w:val="0"/>
          <w:numId w:val="1"/>
        </w:numPr>
      </w:pPr>
      <w:r>
        <w:t xml:space="preserve">Cultural </w:t>
      </w:r>
      <w:r w:rsidR="006A10E5">
        <w:t>traditions (</w:t>
      </w:r>
      <w:r>
        <w:t>race, religion etc.)  or practices that could affect the way they eat.</w:t>
      </w:r>
    </w:p>
    <w:p w14:paraId="0B771C91" w14:textId="54CB8333" w:rsidR="003D7CA2" w:rsidRDefault="003D7CA2" w:rsidP="003D7CA2">
      <w:pPr>
        <w:pStyle w:val="ListParagraph"/>
        <w:numPr>
          <w:ilvl w:val="0"/>
          <w:numId w:val="1"/>
        </w:numPr>
      </w:pPr>
      <w:r>
        <w:t xml:space="preserve">List and describe </w:t>
      </w:r>
      <w:r w:rsidR="005156A3">
        <w:t xml:space="preserve">at least </w:t>
      </w:r>
      <w:r w:rsidR="00C524A7">
        <w:t>5</w:t>
      </w:r>
      <w:r w:rsidR="005156A3">
        <w:t xml:space="preserve"> recipes that would be eaten for breakfast.</w:t>
      </w:r>
      <w:r w:rsidR="00A07E8F">
        <w:t xml:space="preserve"> Do the ingredients used in the recipe have to do with the food available based on geographic location? Compare and contrast each breakfast item from your country of choice to a comparable American dish. </w:t>
      </w:r>
    </w:p>
    <w:p w14:paraId="738F9CD9" w14:textId="77777777" w:rsidR="003D7CA2" w:rsidRDefault="005156A3" w:rsidP="003D7CA2">
      <w:pPr>
        <w:pStyle w:val="ListParagraph"/>
        <w:numPr>
          <w:ilvl w:val="0"/>
          <w:numId w:val="1"/>
        </w:numPr>
      </w:pPr>
      <w:r>
        <w:t>Are there any similarities to a traditional American breakfast?</w:t>
      </w:r>
      <w:r w:rsidR="00C524A7">
        <w:t xml:space="preserve"> If so, what are they?</w:t>
      </w:r>
    </w:p>
    <w:p w14:paraId="6781172F" w14:textId="77777777" w:rsidR="005156A3" w:rsidRDefault="005156A3" w:rsidP="003D7CA2">
      <w:pPr>
        <w:pStyle w:val="ListParagraph"/>
        <w:numPr>
          <w:ilvl w:val="0"/>
          <w:numId w:val="1"/>
        </w:numPr>
      </w:pPr>
      <w:r>
        <w:t>Is breakfast in that county grab-and-go? Do people sit down as a family and eat it?</w:t>
      </w:r>
    </w:p>
    <w:p w14:paraId="5E6344B5" w14:textId="77777777" w:rsidR="005156A3" w:rsidRDefault="005156A3" w:rsidP="003D7CA2">
      <w:pPr>
        <w:pStyle w:val="ListParagraph"/>
        <w:numPr>
          <w:ilvl w:val="0"/>
          <w:numId w:val="1"/>
        </w:numPr>
      </w:pPr>
      <w:r>
        <w:t>Do people typically eat sweet or savory items?</w:t>
      </w:r>
    </w:p>
    <w:p w14:paraId="214FBD68" w14:textId="47B35357" w:rsidR="00923850" w:rsidRDefault="003D7CA2" w:rsidP="005156A3">
      <w:pPr>
        <w:pStyle w:val="ListParagraph"/>
        <w:numPr>
          <w:ilvl w:val="0"/>
          <w:numId w:val="1"/>
        </w:numPr>
      </w:pPr>
      <w:r>
        <w:t>Submit the completed project to Chef Boccacc</w:t>
      </w:r>
      <w:bookmarkStart w:id="0" w:name="_GoBack"/>
      <w:bookmarkEnd w:id="0"/>
      <w:r>
        <w:t xml:space="preserve">io </w:t>
      </w:r>
      <w:r w:rsidRPr="00461CCB">
        <w:rPr>
          <w:b/>
          <w:u w:val="single"/>
        </w:rPr>
        <w:t>before</w:t>
      </w:r>
      <w:r>
        <w:t xml:space="preserve"> </w:t>
      </w:r>
      <w:r w:rsidR="00C524A7">
        <w:t>Friday</w:t>
      </w:r>
      <w:r w:rsidR="00A07E8F">
        <w:t xml:space="preserve"> February 28th</w:t>
      </w:r>
      <w:r>
        <w:t>. via her google drive (</w:t>
      </w:r>
      <w:hyperlink r:id="rId5" w:history="1">
        <w:r w:rsidRPr="007645E9">
          <w:rPr>
            <w:rStyle w:val="Hyperlink"/>
          </w:rPr>
          <w:t>wanjikungumba3@gmail.com</w:t>
        </w:r>
      </w:hyperlink>
      <w:r>
        <w:t xml:space="preserve">). </w:t>
      </w:r>
    </w:p>
    <w:p w14:paraId="4590FC5C" w14:textId="41312B2F" w:rsidR="008845DB" w:rsidRDefault="008845DB" w:rsidP="008845DB">
      <w:r>
        <w:t xml:space="preserve">This project will not be presented so your grade will be based solely on the information given on the presentation slides. Make sure your slides have pictures, are informative and creatively laid out. </w:t>
      </w:r>
    </w:p>
    <w:p w14:paraId="487ED4C0" w14:textId="77777777" w:rsidR="00923850" w:rsidRDefault="005156A3">
      <w:r>
        <w:t>Extra Credit Options:</w:t>
      </w:r>
    </w:p>
    <w:p w14:paraId="44B49EB8" w14:textId="395F7D4C" w:rsidR="00C524A7" w:rsidRDefault="00A07E8F" w:rsidP="00C524A7">
      <w:pPr>
        <w:pStyle w:val="ListParagraph"/>
        <w:numPr>
          <w:ilvl w:val="0"/>
          <w:numId w:val="2"/>
        </w:numPr>
      </w:pPr>
      <w:r>
        <w:t>Include videos in your presentation.</w:t>
      </w:r>
    </w:p>
    <w:p w14:paraId="6039DD65" w14:textId="7235F22E" w:rsidR="00C524A7" w:rsidRDefault="00C524A7" w:rsidP="00C524A7">
      <w:pPr>
        <w:pStyle w:val="ListParagraph"/>
        <w:numPr>
          <w:ilvl w:val="0"/>
          <w:numId w:val="2"/>
        </w:numPr>
      </w:pPr>
      <w:r>
        <w:t>B</w:t>
      </w:r>
      <w:r w:rsidR="005156A3">
        <w:t>ring in a food item</w:t>
      </w:r>
      <w:r w:rsidR="00A07E8F">
        <w:t xml:space="preserve"> from your country of choice. </w:t>
      </w:r>
    </w:p>
    <w:p w14:paraId="26EF62C1" w14:textId="1F56B24A" w:rsidR="005156A3" w:rsidRDefault="005156A3" w:rsidP="00A07E8F">
      <w:pPr>
        <w:ind w:left="360"/>
      </w:pPr>
    </w:p>
    <w:sectPr w:rsidR="00515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5DDE"/>
    <w:multiLevelType w:val="hybridMultilevel"/>
    <w:tmpl w:val="3866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0059B"/>
    <w:multiLevelType w:val="hybridMultilevel"/>
    <w:tmpl w:val="4F944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50"/>
    <w:rsid w:val="003D7CA2"/>
    <w:rsid w:val="005156A3"/>
    <w:rsid w:val="006A10E5"/>
    <w:rsid w:val="007362D9"/>
    <w:rsid w:val="00764C18"/>
    <w:rsid w:val="008845DB"/>
    <w:rsid w:val="00923850"/>
    <w:rsid w:val="009771A0"/>
    <w:rsid w:val="00A07E8F"/>
    <w:rsid w:val="00C5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DE04"/>
  <w15:chartTrackingRefBased/>
  <w15:docId w15:val="{1DE92330-A98C-461B-83D2-929D2BFC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A2"/>
    <w:pPr>
      <w:spacing w:after="200" w:line="276" w:lineRule="auto"/>
      <w:ind w:left="720"/>
      <w:contextualSpacing/>
    </w:pPr>
  </w:style>
  <w:style w:type="character" w:styleId="Hyperlink">
    <w:name w:val="Hyperlink"/>
    <w:basedOn w:val="DefaultParagraphFont"/>
    <w:uiPriority w:val="99"/>
    <w:unhideWhenUsed/>
    <w:rsid w:val="003D7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njikungumba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Wanjiku Boccaccio</dc:creator>
  <cp:keywords/>
  <dc:description/>
  <cp:lastModifiedBy>Wanjiku Boccaccio</cp:lastModifiedBy>
  <cp:revision>2</cp:revision>
  <dcterms:created xsi:type="dcterms:W3CDTF">2020-02-26T16:45:00Z</dcterms:created>
  <dcterms:modified xsi:type="dcterms:W3CDTF">2020-02-26T16:45:00Z</dcterms:modified>
</cp:coreProperties>
</file>